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97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10185400" cy="12700"/>
                <wp:effectExtent l="9525" t="0" r="6350" b="635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0185400" cy="12700"/>
                          <a:chExt cx="1018540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350"/>
                            <a:ext cx="1018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0" h="0">
                                <a:moveTo>
                                  <a:pt x="0" y="0"/>
                                </a:moveTo>
                                <a:lnTo>
                                  <a:pt x="10185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2pt;height:1pt;mso-position-horizontal-relative:char;mso-position-vertical-relative:line" id="docshapegroup4" coordorigin="0,0" coordsize="16040,20">
                <v:line style="position:absolute" from="0,10" to="160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61"/>
        <w:rPr>
          <w:rFonts w:ascii="Times New Roman"/>
          <w:b w:val="0"/>
          <w:sz w:val="2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1041400</wp:posOffset>
            </wp:positionH>
            <wp:positionV relativeFrom="paragraph">
              <wp:posOffset>-101583</wp:posOffset>
            </wp:positionV>
            <wp:extent cx="430402" cy="635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02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SOLICITAÇÃO DE DIÁRIAS DOS ÓRGÃOS DO </w:t>
      </w:r>
      <w:r>
        <w:rPr>
          <w:spacing w:val="-2"/>
        </w:rPr>
        <w:t>ESTADO</w:t>
      </w:r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2133600</wp:posOffset>
                </wp:positionH>
                <wp:positionV relativeFrom="paragraph">
                  <wp:posOffset>89567</wp:posOffset>
                </wp:positionV>
                <wp:extent cx="830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830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05800" h="0">
                              <a:moveTo>
                                <a:pt x="0" y="0"/>
                              </a:moveTo>
                              <a:lnTo>
                                <a:pt x="830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pt;margin-top:7.052539pt;width:654pt;height:.1pt;mso-position-horizontal-relative:page;mso-position-vertical-relative:paragraph;z-index:-15728128;mso-wrap-distance-left:0;mso-wrap-distance-right:0" id="docshape5" coordorigin="3360,141" coordsize="13080,0" path="m3360,141l16440,14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6840" w:h="11900" w:orient="landscape"/>
          <w:pgMar w:header="0" w:footer="420" w:top="400" w:bottom="620" w:left="283" w:right="283"/>
          <w:pgNumType w:start="1"/>
        </w:sectPr>
      </w:pPr>
    </w:p>
    <w:p>
      <w:pPr>
        <w:pStyle w:val="BodyText"/>
        <w:rPr>
          <w:sz w:val="12"/>
        </w:rPr>
      </w:pPr>
    </w:p>
    <w:p>
      <w:pPr>
        <w:pStyle w:val="BodyText"/>
        <w:spacing w:before="62"/>
        <w:rPr>
          <w:sz w:val="12"/>
        </w:rPr>
      </w:pPr>
    </w:p>
    <w:p>
      <w:pPr>
        <w:spacing w:line="278" w:lineRule="auto" w:before="0"/>
        <w:ind w:left="463" w:right="0" w:hanging="1"/>
        <w:jc w:val="center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GOVERNO DO ESTADO DE SERGIPE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SECRETÁRIA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ESTADO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DA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FAZENDA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SUPERITÊNDENCIA DE FINANÇAS</w:t>
      </w:r>
    </w:p>
    <w:p>
      <w:pPr>
        <w:pStyle w:val="BodyText"/>
        <w:spacing w:before="95"/>
        <w:ind w:left="246"/>
      </w:pPr>
      <w:r>
        <w:rPr>
          <w:b w:val="0"/>
        </w:rPr>
        <w:br w:type="column"/>
      </w:r>
      <w:r>
        <w:rPr/>
        <w:t>EMPENHO : </w:t>
      </w:r>
      <w:r>
        <w:rPr>
          <w:spacing w:val="-2"/>
        </w:rPr>
        <w:t>TODOS</w:t>
      </w:r>
    </w:p>
    <w:p>
      <w:pPr>
        <w:pStyle w:val="BodyText"/>
        <w:spacing w:line="261" w:lineRule="auto" w:before="16"/>
        <w:ind w:left="246" w:right="38"/>
      </w:pPr>
      <w:r>
        <w:rPr/>
        <w:t>ORDEM</w:t>
      </w:r>
      <w:r>
        <w:rPr>
          <w:spacing w:val="-12"/>
        </w:rPr>
        <w:t> </w:t>
      </w:r>
      <w:r>
        <w:rPr/>
        <w:t>BANCÁRIA</w:t>
      </w:r>
      <w:r>
        <w:rPr>
          <w:spacing w:val="-11"/>
        </w:rPr>
        <w:t> </w:t>
      </w:r>
      <w:r>
        <w:rPr/>
        <w:t>:</w:t>
      </w:r>
      <w:r>
        <w:rPr>
          <w:spacing w:val="-11"/>
        </w:rPr>
        <w:t> </w:t>
      </w:r>
      <w:r>
        <w:rPr/>
        <w:t>TODAS SITUAÇÃO : TODAS BENEFICIÁRIO : TODOS</w:t>
      </w:r>
    </w:p>
    <w:p>
      <w:pPr>
        <w:pStyle w:val="BodyText"/>
        <w:spacing w:before="95"/>
        <w:ind w:left="463"/>
      </w:pPr>
      <w:r>
        <w:rPr>
          <w:b w:val="0"/>
        </w:rPr>
        <w:br w:type="column"/>
      </w:r>
      <w:r>
        <w:rPr/>
        <w:t>PERÍODO DE SAÍDA: 01/04/2026 a </w:t>
      </w:r>
      <w:r>
        <w:rPr>
          <w:spacing w:val="-2"/>
        </w:rPr>
        <w:t>30/04/2026</w:t>
      </w:r>
    </w:p>
    <w:p>
      <w:pPr>
        <w:pStyle w:val="BodyText"/>
        <w:spacing w:after="0"/>
        <w:sectPr>
          <w:type w:val="continuous"/>
          <w:pgSz w:w="16840" w:h="11900" w:orient="landscape"/>
          <w:pgMar w:header="0" w:footer="420" w:top="400" w:bottom="620" w:left="283" w:right="283"/>
          <w:cols w:num="3" w:equalWidth="0">
            <w:col w:w="2791" w:space="40"/>
            <w:col w:w="2483" w:space="1260"/>
            <w:col w:w="9700"/>
          </w:cols>
        </w:sectPr>
      </w:pPr>
    </w:p>
    <w:p>
      <w:pPr>
        <w:pStyle w:val="BodyText"/>
        <w:spacing w:before="1" w:after="1"/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4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57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EVENTUAL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2026SD000115 - REALIZACAO DE OFICINA DE </w:t>
            </w:r>
            <w:r>
              <w:rPr>
                <w:spacing w:val="-2"/>
                <w:sz w:val="10"/>
              </w:rPr>
              <w:t>REVISAO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PLANO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ESTADUAL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POLITICAS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- PEPM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332.2026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ÔNIBUS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196"/>
              <w:jc w:val="center"/>
              <w:rPr>
                <w:sz w:val="10"/>
              </w:rPr>
            </w:pPr>
            <w:r>
              <w:rPr>
                <w:sz w:val="10"/>
              </w:rPr>
              <w:t>MACEIO / AL A ARACAJU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09/04/2026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11/04/2026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47"/>
              <w:ind w:left="5" w:right="41"/>
              <w:rPr>
                <w:sz w:val="10"/>
              </w:rPr>
            </w:pPr>
            <w:r>
              <w:rPr>
                <w:sz w:val="10"/>
              </w:rPr>
              <w:t>2026SD000133 - PROJETO SAUDE ITINIRANTE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D'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AJUDA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417/2026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5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30/04/2026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01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82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2026SD000126 - PAGAMENTO DE DIARIA </w:t>
            </w:r>
            <w:r>
              <w:rPr>
                <w:spacing w:val="-4"/>
                <w:sz w:val="10"/>
              </w:rPr>
              <w:t>PARA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46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5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572" w:right="133"/>
              <w:jc w:val="center"/>
              <w:rPr>
                <w:sz w:val="10"/>
              </w:rPr>
            </w:pPr>
            <w:r>
              <w:rPr>
                <w:sz w:val="10"/>
              </w:rPr>
              <w:t>CHEFE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6" w:lineRule="exact"/>
              <w:ind w:left="5"/>
              <w:rPr>
                <w:sz w:val="10"/>
              </w:rPr>
            </w:pPr>
            <w:r>
              <w:rPr>
                <w:sz w:val="10"/>
              </w:rPr>
              <w:t>SERVIRA QUE PARTICIPOU DO ENCONTRO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COLEGIADOS,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GESTORES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REPRESENTANTES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DAS CASAS DA MULHER BRASILEIRA,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INCLUINDO OFICINA E VALIDACAO DAS NOVAS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13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right="129"/>
              <w:jc w:val="center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90"/>
              <w:ind w:left="164"/>
              <w:rPr>
                <w:sz w:val="12"/>
              </w:rPr>
            </w:pPr>
            <w:r>
              <w:rPr>
                <w:sz w:val="12"/>
              </w:rPr>
              <w:t>14/04/2026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5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</w:tr>
      <w:tr>
        <w:trPr>
          <w:trHeight w:val="104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84" w:lineRule="exact"/>
              <w:ind w:left="5"/>
              <w:rPr>
                <w:sz w:val="10"/>
              </w:rPr>
            </w:pPr>
            <w:r>
              <w:rPr>
                <w:sz w:val="10"/>
              </w:rPr>
              <w:t>DIRETRIZES DA CMB. PROC </w:t>
            </w:r>
            <w:r>
              <w:rPr>
                <w:spacing w:val="-2"/>
                <w:sz w:val="10"/>
              </w:rPr>
              <w:t>389/2026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47"/>
              <w:ind w:left="5" w:right="41"/>
              <w:rPr>
                <w:sz w:val="10"/>
              </w:rPr>
            </w:pPr>
            <w:r>
              <w:rPr>
                <w:sz w:val="10"/>
              </w:rPr>
              <w:t>2026SD000123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FREI PAULO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388/2026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5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17/04/2026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23/04/2026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2026SD000125 - PROJETO CUIDAR- SE NO </w:t>
            </w: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spacing w:line="110" w:lineRule="atLeast"/>
              <w:ind w:left="5" w:right="1947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388/2026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5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17/04/2026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45"/>
              <w:ind w:left="5" w:right="41"/>
              <w:rPr>
                <w:sz w:val="10"/>
              </w:rPr>
            </w:pPr>
            <w:r>
              <w:rPr>
                <w:sz w:val="10"/>
              </w:rPr>
              <w:t>2026SD000124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FREI PAULO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388/2026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17/04/2026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23/04/2026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2026SD000117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2026SD000119 - SERGIPE E AQUI NO MUNICIPIO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10" w:lineRule="atLeast"/>
              <w:ind w:left="5" w:right="1947"/>
              <w:rPr>
                <w:sz w:val="10"/>
              </w:rPr>
            </w:pPr>
            <w:r>
              <w:rPr>
                <w:spacing w:val="-2"/>
                <w:sz w:val="10"/>
              </w:rPr>
              <w:t>ITABAIANA/SE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2026SD000122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2026SD000121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COORDENADOR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2026SD000120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06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87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</w:tc>
        <w:tc>
          <w:tcPr>
            <w:tcW w:w="272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344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>
            <w:pPr>
              <w:pStyle w:val="TableParagraph"/>
              <w:spacing w:line="47" w:lineRule="exact"/>
              <w:ind w:left="1720"/>
              <w:rPr>
                <w:sz w:val="10"/>
              </w:rPr>
            </w:pPr>
            <w:r>
              <w:rPr>
                <w:sz w:val="10"/>
              </w:rPr>
              <w:t>LEI 9156/23 </w:t>
            </w:r>
            <w:r>
              <w:rPr>
                <w:spacing w:val="-2"/>
                <w:sz w:val="10"/>
              </w:rPr>
              <w:t>SECRETARIO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2026SD000118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ITABAIANA/SE</w:t>
            </w:r>
          </w:p>
          <w:p>
            <w:pPr>
              <w:pStyle w:val="TableParagraph"/>
              <w:spacing w:line="96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358/2026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3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ARACAJU / SE A ITABAIANA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3"/>
              <w:ind w:left="164"/>
              <w:rPr>
                <w:sz w:val="12"/>
              </w:rPr>
            </w:pPr>
            <w:r>
              <w:rPr>
                <w:sz w:val="12"/>
              </w:rPr>
              <w:t>10/04/2026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2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14/04/2026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3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2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2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2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05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86" w:lineRule="exact"/>
              <w:ind w:left="1720"/>
              <w:rPr>
                <w:sz w:val="10"/>
              </w:rPr>
            </w:pPr>
            <w:r>
              <w:rPr>
                <w:sz w:val="10"/>
              </w:rPr>
              <w:t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7"/>
              <w:ind w:left="5" w:right="41"/>
              <w:rPr>
                <w:sz w:val="10"/>
              </w:rPr>
            </w:pPr>
            <w:r>
              <w:rPr>
                <w:sz w:val="10"/>
              </w:rPr>
              <w:t>2026SD000132 - PROJETO SAUDE ITINIRANTE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D'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AJUDA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417/2026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5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30/04/2026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2026SD000134 - PROJETO SAUDE ITINIRANTE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1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D'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AJUDA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417/2026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30/04/2026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2026SD000136 - PROJETO SAUDE ITINIRANTE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1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D'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AJUDA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417/2026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30/04/2026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30/04/2026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2026SD000135 - PROJETO SAUDE ITINIRANTE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1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D'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AJUDA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417/2026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15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30/04/2026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30/04/2026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05/05/2026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2" w:hRule="atLeast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57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EVENTUAL</w:t>
            </w:r>
          </w:p>
        </w:tc>
        <w:tc>
          <w:tcPr>
            <w:tcW w:w="27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2026SD000116 - REALIZACAO DE OFICINA DE </w:t>
            </w:r>
            <w:r>
              <w:rPr>
                <w:spacing w:val="-2"/>
                <w:sz w:val="10"/>
              </w:rPr>
              <w:t>REVISAO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PLANO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ESTADUAL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POLITICAS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MULHERES - PEPM</w:t>
            </w:r>
          </w:p>
          <w:p>
            <w:pPr>
              <w:pStyle w:val="TableParagraph"/>
              <w:spacing w:line="80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332.2026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ÔNIBUS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213"/>
              <w:jc w:val="center"/>
              <w:rPr>
                <w:sz w:val="10"/>
              </w:rPr>
            </w:pPr>
            <w:r>
              <w:rPr>
                <w:sz w:val="10"/>
              </w:rPr>
              <w:t>RECIFE / PE A ARACAJU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09/04/2026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11/04/2026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09/04/2026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</w:tr>
      <w:tr>
        <w:trPr>
          <w:trHeight w:val="190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3.960,00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3.960,00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3.960,00</w:t>
            </w:r>
          </w:p>
        </w:tc>
      </w:tr>
    </w:tbl>
    <w:sectPr>
      <w:type w:val="continuous"/>
      <w:pgSz w:w="16840" w:h="11900" w:orient="landscape"/>
      <w:pgMar w:header="0" w:footer="420" w:top="40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5872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60608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6384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125980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1259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09:40:31, Sexta-feira, 08 de Maio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pt;margin-top:562.233093pt;width:167.4pt;height:9.85pt;mso-position-horizontal-relative:page;mso-position-vertical-relative:page;z-index:-1626009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09:40:31, Sexta-feira, 08 de Maio de </w:t>
                    </w:r>
                    <w:r>
                      <w:rPr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6896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25958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7408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1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259072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1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077"/>
      <w:outlineLvl w:val="1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2026-05-22T12:07:30Z</dcterms:created>
  <dcterms:modified xsi:type="dcterms:W3CDTF">2026-05-22T12:07:30Z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2026-05-08T00:00:00Z</vt:filetime>
  </property>
</Properties>
</file>