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4DCDE" w14:textId="169A542F" w:rsidR="00F30053" w:rsidRDefault="00CA5BA3" w:rsidP="00CA5BA3">
      <w:pPr>
        <w:jc w:val="center"/>
        <w:rPr>
          <w:b/>
          <w:bCs/>
        </w:rPr>
      </w:pPr>
      <w:r>
        <w:rPr>
          <w:b/>
          <w:bCs/>
        </w:rPr>
        <w:t>RELAÇÃO DE FISCAIS DE CONTRATOS</w:t>
      </w: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1544"/>
        <w:gridCol w:w="2084"/>
        <w:gridCol w:w="2637"/>
        <w:gridCol w:w="2519"/>
      </w:tblGrid>
      <w:tr w:rsidR="00CA5BA3" w14:paraId="77E68760" w14:textId="1E15DF1A" w:rsidTr="00E71C18">
        <w:tc>
          <w:tcPr>
            <w:tcW w:w="1544" w:type="dxa"/>
          </w:tcPr>
          <w:p w14:paraId="3FA513EC" w14:textId="1E29E297" w:rsidR="00CA5BA3" w:rsidRDefault="00CA5BA3" w:rsidP="00CA5B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 DO CONTRATO</w:t>
            </w:r>
          </w:p>
        </w:tc>
        <w:tc>
          <w:tcPr>
            <w:tcW w:w="2084" w:type="dxa"/>
          </w:tcPr>
          <w:p w14:paraId="3AFA0F70" w14:textId="0F2156A9" w:rsidR="00CA5BA3" w:rsidRDefault="00CA5BA3" w:rsidP="00CA5B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EMPRESA</w:t>
            </w:r>
          </w:p>
        </w:tc>
        <w:tc>
          <w:tcPr>
            <w:tcW w:w="2637" w:type="dxa"/>
          </w:tcPr>
          <w:p w14:paraId="262F1933" w14:textId="5F254BEB" w:rsidR="00CA5BA3" w:rsidRDefault="00CA5BA3" w:rsidP="00CA5B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FISCAL</w:t>
            </w:r>
          </w:p>
        </w:tc>
        <w:tc>
          <w:tcPr>
            <w:tcW w:w="2519" w:type="dxa"/>
          </w:tcPr>
          <w:p w14:paraId="481CA49D" w14:textId="58B184E8" w:rsidR="00CA5BA3" w:rsidRDefault="00CA5BA3" w:rsidP="00CA5B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SUPLENTE</w:t>
            </w:r>
          </w:p>
        </w:tc>
      </w:tr>
      <w:tr w:rsidR="00CA5BA3" w14:paraId="6BA3A92E" w14:textId="7C64307C" w:rsidTr="00E71C18">
        <w:tc>
          <w:tcPr>
            <w:tcW w:w="1544" w:type="dxa"/>
          </w:tcPr>
          <w:p w14:paraId="61E46383" w14:textId="4F8DF5D1" w:rsidR="00CA5BA3" w:rsidRPr="00CA5BA3" w:rsidRDefault="00CA5BA3" w:rsidP="00CA5BA3">
            <w:pPr>
              <w:jc w:val="center"/>
            </w:pPr>
            <w:r w:rsidRPr="00CA5BA3">
              <w:t>0</w:t>
            </w:r>
            <w:r>
              <w:t>1/2024</w:t>
            </w:r>
          </w:p>
        </w:tc>
        <w:tc>
          <w:tcPr>
            <w:tcW w:w="2084" w:type="dxa"/>
          </w:tcPr>
          <w:p w14:paraId="11CA7953" w14:textId="16F383EB" w:rsidR="00CA5BA3" w:rsidRPr="00CA5BA3" w:rsidRDefault="00CA5BA3" w:rsidP="00CA5BA3">
            <w:pPr>
              <w:jc w:val="center"/>
            </w:pPr>
            <w:r>
              <w:t>NILTELK</w:t>
            </w:r>
          </w:p>
        </w:tc>
        <w:tc>
          <w:tcPr>
            <w:tcW w:w="2637" w:type="dxa"/>
          </w:tcPr>
          <w:p w14:paraId="1F9D2BBD" w14:textId="7429AC80" w:rsidR="00CA5BA3" w:rsidRPr="00CA5BA3" w:rsidRDefault="00CA5BA3" w:rsidP="00CA5BA3">
            <w:pPr>
              <w:jc w:val="center"/>
            </w:pPr>
            <w:r>
              <w:t>Ivanildo da Silva Germano</w:t>
            </w:r>
          </w:p>
        </w:tc>
        <w:tc>
          <w:tcPr>
            <w:tcW w:w="2519" w:type="dxa"/>
          </w:tcPr>
          <w:p w14:paraId="2AA4FEBB" w14:textId="4CED8267" w:rsidR="00CA5BA3" w:rsidRPr="00CA5BA3" w:rsidRDefault="00CA5BA3" w:rsidP="00CA5BA3">
            <w:pPr>
              <w:jc w:val="center"/>
            </w:pPr>
            <w:proofErr w:type="spellStart"/>
            <w:r>
              <w:t>Acelina</w:t>
            </w:r>
            <w:proofErr w:type="spellEnd"/>
            <w:r>
              <w:t xml:space="preserve"> Monteiro Santos Sobrinha </w:t>
            </w:r>
          </w:p>
        </w:tc>
      </w:tr>
      <w:tr w:rsidR="00CA5BA3" w:rsidRPr="00693CC7" w14:paraId="3C2CAEAA" w14:textId="5717EFA3" w:rsidTr="00E71C18">
        <w:tc>
          <w:tcPr>
            <w:tcW w:w="1544" w:type="dxa"/>
          </w:tcPr>
          <w:p w14:paraId="009E3A68" w14:textId="155C206F" w:rsidR="00CA5BA3" w:rsidRPr="00693CC7" w:rsidRDefault="00CA5BA3" w:rsidP="00CA5BA3">
            <w:pPr>
              <w:jc w:val="center"/>
            </w:pPr>
            <w:r w:rsidRPr="00693CC7">
              <w:t>29/2019</w:t>
            </w:r>
          </w:p>
        </w:tc>
        <w:tc>
          <w:tcPr>
            <w:tcW w:w="2084" w:type="dxa"/>
          </w:tcPr>
          <w:p w14:paraId="51336273" w14:textId="095699D9" w:rsidR="00CA5BA3" w:rsidRPr="00693CC7" w:rsidRDefault="00CA5BA3" w:rsidP="00CA5BA3">
            <w:pPr>
              <w:jc w:val="center"/>
            </w:pPr>
            <w:r w:rsidRPr="00693CC7">
              <w:t xml:space="preserve">SAMAM </w:t>
            </w:r>
          </w:p>
        </w:tc>
        <w:tc>
          <w:tcPr>
            <w:tcW w:w="2637" w:type="dxa"/>
          </w:tcPr>
          <w:p w14:paraId="3B54B83C" w14:textId="1C9AF7EF" w:rsidR="00CA5BA3" w:rsidRPr="00693CC7" w:rsidRDefault="00CA5BA3" w:rsidP="00CA5BA3">
            <w:pPr>
              <w:jc w:val="center"/>
            </w:pPr>
            <w:r w:rsidRPr="00693CC7">
              <w:t>Ivanildo da Silva Germano</w:t>
            </w:r>
          </w:p>
        </w:tc>
        <w:tc>
          <w:tcPr>
            <w:tcW w:w="2519" w:type="dxa"/>
          </w:tcPr>
          <w:p w14:paraId="4C511436" w14:textId="3AAC1F22" w:rsidR="00CA5BA3" w:rsidRPr="00693CC7" w:rsidRDefault="00CA5BA3" w:rsidP="00CA5BA3">
            <w:pPr>
              <w:jc w:val="center"/>
            </w:pPr>
            <w:proofErr w:type="spellStart"/>
            <w:r w:rsidRPr="00693CC7">
              <w:t>Acelina</w:t>
            </w:r>
            <w:proofErr w:type="spellEnd"/>
            <w:r w:rsidRPr="00693CC7">
              <w:t xml:space="preserve"> Monteiro Santos Sobrinha</w:t>
            </w:r>
          </w:p>
        </w:tc>
      </w:tr>
      <w:tr w:rsidR="00E71C18" w:rsidRPr="00693CC7" w14:paraId="2E6C9D27" w14:textId="77777777" w:rsidTr="00E71C18">
        <w:tc>
          <w:tcPr>
            <w:tcW w:w="1544" w:type="dxa"/>
          </w:tcPr>
          <w:p w14:paraId="11073720" w14:textId="61B17104" w:rsidR="00E71C18" w:rsidRPr="00693CC7" w:rsidRDefault="00E71C18" w:rsidP="00CA5BA3">
            <w:pPr>
              <w:jc w:val="center"/>
            </w:pPr>
            <w:r w:rsidRPr="00693CC7">
              <w:t>02/2024</w:t>
            </w:r>
          </w:p>
        </w:tc>
        <w:tc>
          <w:tcPr>
            <w:tcW w:w="2084" w:type="dxa"/>
          </w:tcPr>
          <w:p w14:paraId="5CDA8B7C" w14:textId="0B54A44B" w:rsidR="00E71C18" w:rsidRPr="00693CC7" w:rsidRDefault="00E71C18" w:rsidP="00CA5BA3">
            <w:pPr>
              <w:jc w:val="center"/>
            </w:pPr>
            <w:r w:rsidRPr="00693CC7">
              <w:t>VALOR IMOBILIÁROA</w:t>
            </w:r>
          </w:p>
        </w:tc>
        <w:tc>
          <w:tcPr>
            <w:tcW w:w="2637" w:type="dxa"/>
          </w:tcPr>
          <w:p w14:paraId="4725EB1D" w14:textId="32282518" w:rsidR="00E71C18" w:rsidRPr="00693CC7" w:rsidRDefault="00693CC7" w:rsidP="00CA5BA3">
            <w:pPr>
              <w:jc w:val="center"/>
            </w:pPr>
            <w:r w:rsidRPr="00693CC7">
              <w:t>Anna Beatriz</w:t>
            </w:r>
          </w:p>
        </w:tc>
        <w:tc>
          <w:tcPr>
            <w:tcW w:w="2519" w:type="dxa"/>
          </w:tcPr>
          <w:p w14:paraId="14B993ED" w14:textId="6F89887B" w:rsidR="00E71C18" w:rsidRPr="00693CC7" w:rsidRDefault="00693CC7" w:rsidP="00CA5BA3">
            <w:pPr>
              <w:jc w:val="center"/>
            </w:pPr>
            <w:proofErr w:type="spellStart"/>
            <w:r w:rsidRPr="00693CC7">
              <w:t>Kariny</w:t>
            </w:r>
            <w:proofErr w:type="spellEnd"/>
          </w:p>
        </w:tc>
      </w:tr>
      <w:tr w:rsidR="00CA5BA3" w:rsidRPr="00693CC7" w14:paraId="732F57F9" w14:textId="3EBC1465" w:rsidTr="00E71C18">
        <w:tc>
          <w:tcPr>
            <w:tcW w:w="1544" w:type="dxa"/>
          </w:tcPr>
          <w:p w14:paraId="19357392" w14:textId="7BBDEBBA" w:rsidR="00CA5BA3" w:rsidRPr="00693CC7" w:rsidRDefault="00CA5BA3" w:rsidP="00CA5BA3">
            <w:pPr>
              <w:jc w:val="center"/>
            </w:pPr>
            <w:r w:rsidRPr="00693CC7">
              <w:t>22/2019</w:t>
            </w:r>
          </w:p>
        </w:tc>
        <w:tc>
          <w:tcPr>
            <w:tcW w:w="2084" w:type="dxa"/>
          </w:tcPr>
          <w:p w14:paraId="329F6A47" w14:textId="036DC4AE" w:rsidR="00CA5BA3" w:rsidRPr="00693CC7" w:rsidRDefault="00CA5BA3" w:rsidP="00CA5BA3">
            <w:pPr>
              <w:jc w:val="center"/>
            </w:pPr>
            <w:r w:rsidRPr="00693CC7">
              <w:t>Nossa Senhora da Vitória</w:t>
            </w:r>
          </w:p>
        </w:tc>
        <w:tc>
          <w:tcPr>
            <w:tcW w:w="2637" w:type="dxa"/>
          </w:tcPr>
          <w:p w14:paraId="28BCEF26" w14:textId="6E456CD9" w:rsidR="00CA5BA3" w:rsidRPr="00693CC7" w:rsidRDefault="00CA5BA3" w:rsidP="00CA5BA3">
            <w:pPr>
              <w:jc w:val="center"/>
            </w:pPr>
            <w:r w:rsidRPr="00693CC7">
              <w:t>Ivanildo da Silva Germano</w:t>
            </w:r>
          </w:p>
        </w:tc>
        <w:tc>
          <w:tcPr>
            <w:tcW w:w="2519" w:type="dxa"/>
          </w:tcPr>
          <w:p w14:paraId="50673E0F" w14:textId="6CB43240" w:rsidR="00CA5BA3" w:rsidRPr="00693CC7" w:rsidRDefault="00CA5BA3" w:rsidP="00CA5BA3">
            <w:pPr>
              <w:jc w:val="center"/>
            </w:pPr>
            <w:proofErr w:type="spellStart"/>
            <w:r w:rsidRPr="00693CC7">
              <w:t>Acelina</w:t>
            </w:r>
            <w:proofErr w:type="spellEnd"/>
            <w:r w:rsidRPr="00693CC7">
              <w:t xml:space="preserve"> Monteiro Santos Sobrinha</w:t>
            </w:r>
          </w:p>
        </w:tc>
      </w:tr>
      <w:tr w:rsidR="00CA5BA3" w:rsidRPr="00693CC7" w14:paraId="78936053" w14:textId="47EEF943" w:rsidTr="00E71C18">
        <w:tc>
          <w:tcPr>
            <w:tcW w:w="1544" w:type="dxa"/>
          </w:tcPr>
          <w:p w14:paraId="7A4EDD1F" w14:textId="62E67DE7" w:rsidR="00CA5BA3" w:rsidRPr="00693CC7" w:rsidRDefault="00CA5BA3" w:rsidP="00CA5BA3">
            <w:pPr>
              <w:jc w:val="center"/>
            </w:pPr>
            <w:r w:rsidRPr="00693CC7">
              <w:t>11/2020</w:t>
            </w:r>
          </w:p>
        </w:tc>
        <w:tc>
          <w:tcPr>
            <w:tcW w:w="2084" w:type="dxa"/>
          </w:tcPr>
          <w:p w14:paraId="3E85DD3B" w14:textId="5846BBF0" w:rsidR="00CA5BA3" w:rsidRPr="00693CC7" w:rsidRDefault="00CA5BA3" w:rsidP="00CA5BA3">
            <w:pPr>
              <w:jc w:val="center"/>
            </w:pPr>
            <w:r w:rsidRPr="00693CC7">
              <w:t>DESO</w:t>
            </w:r>
          </w:p>
        </w:tc>
        <w:tc>
          <w:tcPr>
            <w:tcW w:w="2637" w:type="dxa"/>
          </w:tcPr>
          <w:p w14:paraId="3084FAB9" w14:textId="4DEB01E3" w:rsidR="00CA5BA3" w:rsidRPr="00693CC7" w:rsidRDefault="00CA5BA3" w:rsidP="00CA5BA3">
            <w:pPr>
              <w:jc w:val="center"/>
            </w:pPr>
            <w:r w:rsidRPr="00693CC7">
              <w:t xml:space="preserve">Thereza </w:t>
            </w:r>
            <w:proofErr w:type="spellStart"/>
            <w:r w:rsidRPr="00693CC7">
              <w:t>Ptak</w:t>
            </w:r>
            <w:proofErr w:type="spellEnd"/>
          </w:p>
        </w:tc>
        <w:tc>
          <w:tcPr>
            <w:tcW w:w="2519" w:type="dxa"/>
          </w:tcPr>
          <w:p w14:paraId="35DD6791" w14:textId="26DBFBA5" w:rsidR="00CA5BA3" w:rsidRPr="00693CC7" w:rsidRDefault="00CA5BA3" w:rsidP="00CA5BA3">
            <w:pPr>
              <w:jc w:val="center"/>
            </w:pPr>
            <w:proofErr w:type="spellStart"/>
            <w:r w:rsidRPr="00693CC7">
              <w:t>Acelina</w:t>
            </w:r>
            <w:proofErr w:type="spellEnd"/>
            <w:r w:rsidRPr="00693CC7">
              <w:t xml:space="preserve"> Monteiro Santos Sobrinha</w:t>
            </w:r>
          </w:p>
        </w:tc>
      </w:tr>
      <w:tr w:rsidR="00CA5BA3" w:rsidRPr="00693CC7" w14:paraId="72830B23" w14:textId="2F97F300" w:rsidTr="00E71C18">
        <w:tc>
          <w:tcPr>
            <w:tcW w:w="1544" w:type="dxa"/>
          </w:tcPr>
          <w:p w14:paraId="48E3372E" w14:textId="53B4C3D0" w:rsidR="00CA5BA3" w:rsidRPr="00693CC7" w:rsidRDefault="00CA5BA3" w:rsidP="00CA5BA3">
            <w:pPr>
              <w:jc w:val="center"/>
            </w:pPr>
            <w:r w:rsidRPr="00693CC7">
              <w:t>30/2020</w:t>
            </w:r>
          </w:p>
        </w:tc>
        <w:tc>
          <w:tcPr>
            <w:tcW w:w="2084" w:type="dxa"/>
          </w:tcPr>
          <w:p w14:paraId="4FC8B042" w14:textId="32E1209F" w:rsidR="00CA5BA3" w:rsidRPr="00693CC7" w:rsidRDefault="00CA5BA3" w:rsidP="00CA5BA3">
            <w:pPr>
              <w:jc w:val="center"/>
            </w:pPr>
            <w:r w:rsidRPr="00693CC7">
              <w:t>ENERGISA</w:t>
            </w:r>
          </w:p>
        </w:tc>
        <w:tc>
          <w:tcPr>
            <w:tcW w:w="2637" w:type="dxa"/>
          </w:tcPr>
          <w:p w14:paraId="611EB7EE" w14:textId="08FFC89B" w:rsidR="00CA5BA3" w:rsidRPr="00693CC7" w:rsidRDefault="00CA5BA3" w:rsidP="00CA5BA3">
            <w:pPr>
              <w:jc w:val="center"/>
            </w:pPr>
            <w:r w:rsidRPr="00693CC7">
              <w:t xml:space="preserve">Thereza </w:t>
            </w:r>
            <w:proofErr w:type="spellStart"/>
            <w:r w:rsidRPr="00693CC7">
              <w:t>Ptak</w:t>
            </w:r>
            <w:proofErr w:type="spellEnd"/>
          </w:p>
        </w:tc>
        <w:tc>
          <w:tcPr>
            <w:tcW w:w="2519" w:type="dxa"/>
          </w:tcPr>
          <w:p w14:paraId="7352106D" w14:textId="01AD4284" w:rsidR="00CA5BA3" w:rsidRPr="00693CC7" w:rsidRDefault="00CA5BA3" w:rsidP="00CA5BA3">
            <w:pPr>
              <w:jc w:val="center"/>
            </w:pPr>
            <w:proofErr w:type="spellStart"/>
            <w:r w:rsidRPr="00693CC7">
              <w:t>Acelina</w:t>
            </w:r>
            <w:proofErr w:type="spellEnd"/>
            <w:r w:rsidRPr="00693CC7">
              <w:t xml:space="preserve"> Monteiro Santos Sobrinha</w:t>
            </w:r>
          </w:p>
        </w:tc>
      </w:tr>
      <w:tr w:rsidR="00CA5BA3" w:rsidRPr="00693CC7" w14:paraId="3163A3DD" w14:textId="60BB7AB3" w:rsidTr="00E71C18">
        <w:tc>
          <w:tcPr>
            <w:tcW w:w="1544" w:type="dxa"/>
          </w:tcPr>
          <w:p w14:paraId="284F2A36" w14:textId="7F37813E" w:rsidR="00CA5BA3" w:rsidRPr="00693CC7" w:rsidRDefault="00CA5BA3" w:rsidP="00CA5BA3">
            <w:pPr>
              <w:jc w:val="center"/>
            </w:pPr>
            <w:r w:rsidRPr="00693CC7">
              <w:t>02/2023</w:t>
            </w:r>
          </w:p>
        </w:tc>
        <w:tc>
          <w:tcPr>
            <w:tcW w:w="2084" w:type="dxa"/>
          </w:tcPr>
          <w:p w14:paraId="0013340F" w14:textId="5C18A376" w:rsidR="00CA5BA3" w:rsidRPr="00693CC7" w:rsidRDefault="00CA5BA3" w:rsidP="00CA5BA3">
            <w:pPr>
              <w:jc w:val="center"/>
            </w:pPr>
            <w:r w:rsidRPr="00693CC7">
              <w:t>AEROTUR</w:t>
            </w:r>
          </w:p>
        </w:tc>
        <w:tc>
          <w:tcPr>
            <w:tcW w:w="2637" w:type="dxa"/>
          </w:tcPr>
          <w:p w14:paraId="7BC0E023" w14:textId="10BF1416" w:rsidR="00CA5BA3" w:rsidRPr="00693CC7" w:rsidRDefault="00CA5BA3" w:rsidP="00CA5BA3">
            <w:pPr>
              <w:jc w:val="center"/>
            </w:pPr>
            <w:r w:rsidRPr="00693CC7">
              <w:t>Cleber Leite Correia Junior</w:t>
            </w:r>
          </w:p>
        </w:tc>
        <w:tc>
          <w:tcPr>
            <w:tcW w:w="2519" w:type="dxa"/>
          </w:tcPr>
          <w:p w14:paraId="135F1B44" w14:textId="6EE31E17" w:rsidR="00CA5BA3" w:rsidRPr="00693CC7" w:rsidRDefault="00CA5BA3" w:rsidP="00CA5BA3">
            <w:pPr>
              <w:jc w:val="center"/>
            </w:pPr>
            <w:proofErr w:type="spellStart"/>
            <w:r w:rsidRPr="00693CC7">
              <w:t>Acelina</w:t>
            </w:r>
            <w:proofErr w:type="spellEnd"/>
            <w:r w:rsidRPr="00693CC7">
              <w:t xml:space="preserve"> Monteiro Santos Sobrinha</w:t>
            </w:r>
          </w:p>
        </w:tc>
      </w:tr>
      <w:tr w:rsidR="00CA5BA3" w:rsidRPr="00693CC7" w14:paraId="737E7503" w14:textId="6D7553BD" w:rsidTr="00E71C18">
        <w:tc>
          <w:tcPr>
            <w:tcW w:w="1544" w:type="dxa"/>
          </w:tcPr>
          <w:p w14:paraId="56923438" w14:textId="178AF621" w:rsidR="00CA5BA3" w:rsidRPr="00693CC7" w:rsidRDefault="00CA5BA3" w:rsidP="00CA5BA3">
            <w:pPr>
              <w:jc w:val="center"/>
            </w:pPr>
            <w:r w:rsidRPr="00693CC7">
              <w:t>03/2023</w:t>
            </w:r>
          </w:p>
        </w:tc>
        <w:tc>
          <w:tcPr>
            <w:tcW w:w="2084" w:type="dxa"/>
          </w:tcPr>
          <w:p w14:paraId="41EA2781" w14:textId="6A8DFE3A" w:rsidR="00CA5BA3" w:rsidRPr="00693CC7" w:rsidRDefault="00CA5BA3" w:rsidP="00CA5BA3">
            <w:pPr>
              <w:jc w:val="center"/>
            </w:pPr>
            <w:r w:rsidRPr="00693CC7">
              <w:t>LOCAVEL</w:t>
            </w:r>
          </w:p>
        </w:tc>
        <w:tc>
          <w:tcPr>
            <w:tcW w:w="2637" w:type="dxa"/>
          </w:tcPr>
          <w:p w14:paraId="4EFA4D90" w14:textId="71B7D90E" w:rsidR="00CA5BA3" w:rsidRPr="00693CC7" w:rsidRDefault="00CA5BA3" w:rsidP="00CA5BA3">
            <w:pPr>
              <w:jc w:val="center"/>
            </w:pPr>
            <w:r w:rsidRPr="00693CC7">
              <w:t>Cleber Leite Correia Junior</w:t>
            </w:r>
          </w:p>
        </w:tc>
        <w:tc>
          <w:tcPr>
            <w:tcW w:w="2519" w:type="dxa"/>
          </w:tcPr>
          <w:p w14:paraId="491A62C9" w14:textId="1A064D05" w:rsidR="00CA5BA3" w:rsidRPr="00693CC7" w:rsidRDefault="00CA5BA3" w:rsidP="00CA5BA3">
            <w:pPr>
              <w:jc w:val="center"/>
            </w:pPr>
            <w:proofErr w:type="spellStart"/>
            <w:r w:rsidRPr="00693CC7">
              <w:t>Acelina</w:t>
            </w:r>
            <w:proofErr w:type="spellEnd"/>
            <w:r w:rsidRPr="00693CC7">
              <w:t xml:space="preserve"> Monteiro Santos Sobrinha</w:t>
            </w:r>
          </w:p>
        </w:tc>
      </w:tr>
      <w:tr w:rsidR="00CA5BA3" w:rsidRPr="00693CC7" w14:paraId="356A8D87" w14:textId="77777777" w:rsidTr="00E71C18">
        <w:tc>
          <w:tcPr>
            <w:tcW w:w="1544" w:type="dxa"/>
          </w:tcPr>
          <w:p w14:paraId="3F9B0D4F" w14:textId="300FA7C3" w:rsidR="00CA5BA3" w:rsidRPr="00693CC7" w:rsidRDefault="00CA5BA3" w:rsidP="00CA5BA3">
            <w:pPr>
              <w:jc w:val="center"/>
            </w:pPr>
            <w:r w:rsidRPr="00693CC7">
              <w:t>20/2020</w:t>
            </w:r>
          </w:p>
        </w:tc>
        <w:tc>
          <w:tcPr>
            <w:tcW w:w="2084" w:type="dxa"/>
          </w:tcPr>
          <w:p w14:paraId="3A5A6A5D" w14:textId="17786CF7" w:rsidR="00CA5BA3" w:rsidRPr="00693CC7" w:rsidRDefault="00CA5BA3" w:rsidP="00CA5BA3">
            <w:pPr>
              <w:jc w:val="center"/>
            </w:pPr>
            <w:r w:rsidRPr="00693CC7">
              <w:t>NC VIGILÂNCIA</w:t>
            </w:r>
          </w:p>
        </w:tc>
        <w:tc>
          <w:tcPr>
            <w:tcW w:w="2637" w:type="dxa"/>
          </w:tcPr>
          <w:p w14:paraId="39AF4362" w14:textId="486873E0" w:rsidR="00CA5BA3" w:rsidRPr="00693CC7" w:rsidRDefault="00CA5BA3" w:rsidP="00CA5BA3">
            <w:pPr>
              <w:jc w:val="center"/>
            </w:pPr>
            <w:proofErr w:type="spellStart"/>
            <w:r w:rsidRPr="00693CC7">
              <w:t>Acelina</w:t>
            </w:r>
            <w:proofErr w:type="spellEnd"/>
            <w:r w:rsidRPr="00693CC7">
              <w:t xml:space="preserve"> Monteiro Santos Sobrinha</w:t>
            </w:r>
          </w:p>
        </w:tc>
        <w:tc>
          <w:tcPr>
            <w:tcW w:w="2519" w:type="dxa"/>
          </w:tcPr>
          <w:p w14:paraId="13B8D907" w14:textId="7470560C" w:rsidR="00CA5BA3" w:rsidRPr="00693CC7" w:rsidRDefault="00CA5BA3" w:rsidP="00CA5BA3">
            <w:pPr>
              <w:jc w:val="center"/>
            </w:pPr>
            <w:proofErr w:type="spellStart"/>
            <w:r w:rsidRPr="00693CC7">
              <w:t>Eciene</w:t>
            </w:r>
            <w:proofErr w:type="spellEnd"/>
            <w:r w:rsidRPr="00693CC7">
              <w:t xml:space="preserve"> Elias de Jesus Campos</w:t>
            </w:r>
          </w:p>
        </w:tc>
      </w:tr>
      <w:tr w:rsidR="00CA5BA3" w:rsidRPr="00693CC7" w14:paraId="5CEB7410" w14:textId="77777777" w:rsidTr="00E71C18">
        <w:tc>
          <w:tcPr>
            <w:tcW w:w="1544" w:type="dxa"/>
          </w:tcPr>
          <w:p w14:paraId="53C43F6C" w14:textId="273FB552" w:rsidR="00CA5BA3" w:rsidRPr="00693CC7" w:rsidRDefault="00CA5BA3" w:rsidP="00CA5BA3">
            <w:pPr>
              <w:jc w:val="center"/>
            </w:pPr>
            <w:r w:rsidRPr="00693CC7">
              <w:t>08/2024</w:t>
            </w:r>
          </w:p>
        </w:tc>
        <w:tc>
          <w:tcPr>
            <w:tcW w:w="2084" w:type="dxa"/>
          </w:tcPr>
          <w:p w14:paraId="2AC1E1BC" w14:textId="1F627BE2" w:rsidR="00CA5BA3" w:rsidRPr="00693CC7" w:rsidRDefault="00CA5BA3" w:rsidP="00CA5BA3">
            <w:pPr>
              <w:jc w:val="center"/>
            </w:pPr>
            <w:r w:rsidRPr="00693CC7">
              <w:t>PRIME</w:t>
            </w:r>
          </w:p>
        </w:tc>
        <w:tc>
          <w:tcPr>
            <w:tcW w:w="2637" w:type="dxa"/>
          </w:tcPr>
          <w:p w14:paraId="6AFDB86B" w14:textId="14A203E5" w:rsidR="00CA5BA3" w:rsidRPr="00693CC7" w:rsidRDefault="00CA5BA3" w:rsidP="00CA5BA3">
            <w:pPr>
              <w:jc w:val="center"/>
            </w:pPr>
            <w:proofErr w:type="spellStart"/>
            <w:r w:rsidRPr="00693CC7">
              <w:t>Acelina</w:t>
            </w:r>
            <w:proofErr w:type="spellEnd"/>
            <w:r w:rsidRPr="00693CC7">
              <w:t xml:space="preserve"> Monteiro Santos Sobrinha</w:t>
            </w:r>
          </w:p>
        </w:tc>
        <w:tc>
          <w:tcPr>
            <w:tcW w:w="2519" w:type="dxa"/>
          </w:tcPr>
          <w:p w14:paraId="2298D9E2" w14:textId="014CE227" w:rsidR="00CA5BA3" w:rsidRPr="00693CC7" w:rsidRDefault="00CA5BA3" w:rsidP="00CA5BA3">
            <w:pPr>
              <w:jc w:val="center"/>
            </w:pPr>
            <w:r w:rsidRPr="00693CC7">
              <w:t>Ivanildo da Silva Germano</w:t>
            </w:r>
          </w:p>
        </w:tc>
      </w:tr>
      <w:tr w:rsidR="00CA5BA3" w:rsidRPr="00693CC7" w14:paraId="771DA72D" w14:textId="77777777" w:rsidTr="00E71C18">
        <w:tc>
          <w:tcPr>
            <w:tcW w:w="1544" w:type="dxa"/>
          </w:tcPr>
          <w:p w14:paraId="4FD07628" w14:textId="3C712177" w:rsidR="00CA5BA3" w:rsidRPr="00693CC7" w:rsidRDefault="00CA5BA3" w:rsidP="00CA5BA3">
            <w:pPr>
              <w:jc w:val="center"/>
            </w:pPr>
            <w:r w:rsidRPr="00693CC7">
              <w:t>03/2024</w:t>
            </w:r>
          </w:p>
        </w:tc>
        <w:tc>
          <w:tcPr>
            <w:tcW w:w="2084" w:type="dxa"/>
          </w:tcPr>
          <w:p w14:paraId="0B51CF66" w14:textId="2448281F" w:rsidR="00CA5BA3" w:rsidRPr="00693CC7" w:rsidRDefault="00CA5BA3" w:rsidP="00CA5BA3">
            <w:pPr>
              <w:jc w:val="center"/>
            </w:pPr>
            <w:r w:rsidRPr="00693CC7">
              <w:t>EBISA</w:t>
            </w:r>
          </w:p>
        </w:tc>
        <w:tc>
          <w:tcPr>
            <w:tcW w:w="2637" w:type="dxa"/>
          </w:tcPr>
          <w:p w14:paraId="5C8E40FD" w14:textId="53E07E11" w:rsidR="00CA5BA3" w:rsidRPr="00693CC7" w:rsidRDefault="00E71C18" w:rsidP="00CA5BA3">
            <w:pPr>
              <w:jc w:val="center"/>
            </w:pPr>
            <w:r w:rsidRPr="00693CC7">
              <w:t xml:space="preserve">Diego Avila </w:t>
            </w:r>
          </w:p>
        </w:tc>
        <w:tc>
          <w:tcPr>
            <w:tcW w:w="2519" w:type="dxa"/>
          </w:tcPr>
          <w:p w14:paraId="586007F2" w14:textId="24D7A845" w:rsidR="00CA5BA3" w:rsidRPr="00693CC7" w:rsidRDefault="00E71C18" w:rsidP="00CA5BA3">
            <w:pPr>
              <w:jc w:val="center"/>
            </w:pPr>
            <w:proofErr w:type="spellStart"/>
            <w:r w:rsidRPr="00693CC7">
              <w:t>Helber</w:t>
            </w:r>
            <w:proofErr w:type="spellEnd"/>
            <w:r w:rsidRPr="00693CC7">
              <w:t xml:space="preserve"> Maia</w:t>
            </w:r>
          </w:p>
        </w:tc>
      </w:tr>
      <w:tr w:rsidR="00E71C18" w:rsidRPr="00693CC7" w14:paraId="06EAFA2E" w14:textId="77777777" w:rsidTr="00E71C18">
        <w:tc>
          <w:tcPr>
            <w:tcW w:w="1544" w:type="dxa"/>
          </w:tcPr>
          <w:p w14:paraId="0D98A810" w14:textId="25139AC1" w:rsidR="00E71C18" w:rsidRPr="00693CC7" w:rsidRDefault="00E71C18" w:rsidP="00CA5BA3">
            <w:pPr>
              <w:jc w:val="center"/>
            </w:pPr>
            <w:r w:rsidRPr="00693CC7">
              <w:t>04/2024</w:t>
            </w:r>
          </w:p>
        </w:tc>
        <w:tc>
          <w:tcPr>
            <w:tcW w:w="2084" w:type="dxa"/>
          </w:tcPr>
          <w:p w14:paraId="34742A35" w14:textId="4687CF10" w:rsidR="00E71C18" w:rsidRPr="00693CC7" w:rsidRDefault="00E71C18" w:rsidP="00CA5BA3">
            <w:pPr>
              <w:jc w:val="center"/>
            </w:pPr>
            <w:r w:rsidRPr="00693CC7">
              <w:t>GUEDES INFORMÁTICA</w:t>
            </w:r>
          </w:p>
        </w:tc>
        <w:tc>
          <w:tcPr>
            <w:tcW w:w="2637" w:type="dxa"/>
          </w:tcPr>
          <w:p w14:paraId="6783F62A" w14:textId="36EBDE82" w:rsidR="00E71C18" w:rsidRPr="00693CC7" w:rsidRDefault="00E71C18" w:rsidP="00CA5BA3">
            <w:pPr>
              <w:jc w:val="center"/>
            </w:pPr>
            <w:r w:rsidRPr="00693CC7">
              <w:t>Carlos</w:t>
            </w:r>
          </w:p>
        </w:tc>
        <w:tc>
          <w:tcPr>
            <w:tcW w:w="2519" w:type="dxa"/>
          </w:tcPr>
          <w:p w14:paraId="4C878AF7" w14:textId="05052A40" w:rsidR="00E71C18" w:rsidRPr="00693CC7" w:rsidRDefault="00E71C18" w:rsidP="00CA5BA3">
            <w:pPr>
              <w:jc w:val="center"/>
            </w:pPr>
            <w:r w:rsidRPr="00693CC7">
              <w:t>Cláudia Rego</w:t>
            </w:r>
          </w:p>
        </w:tc>
      </w:tr>
      <w:tr w:rsidR="00E71C18" w:rsidRPr="00693CC7" w14:paraId="31595FCC" w14:textId="77777777" w:rsidTr="00E71C18">
        <w:tc>
          <w:tcPr>
            <w:tcW w:w="1544" w:type="dxa"/>
          </w:tcPr>
          <w:p w14:paraId="7F8C5F05" w14:textId="7037F2C3" w:rsidR="00E71C18" w:rsidRPr="00693CC7" w:rsidRDefault="00E71C18" w:rsidP="00CA5BA3">
            <w:pPr>
              <w:jc w:val="center"/>
            </w:pPr>
            <w:r w:rsidRPr="00693CC7">
              <w:t>12/2024</w:t>
            </w:r>
          </w:p>
        </w:tc>
        <w:tc>
          <w:tcPr>
            <w:tcW w:w="2084" w:type="dxa"/>
          </w:tcPr>
          <w:p w14:paraId="47263861" w14:textId="25021BB6" w:rsidR="00E71C18" w:rsidRPr="00693CC7" w:rsidRDefault="00E71C18" w:rsidP="00CA5BA3">
            <w:pPr>
              <w:jc w:val="center"/>
            </w:pPr>
            <w:r w:rsidRPr="00693CC7">
              <w:t>RCB EMPREENDIMENTOS SERVI OS &amp; INDUSTRIA LTDA</w:t>
            </w:r>
          </w:p>
        </w:tc>
        <w:tc>
          <w:tcPr>
            <w:tcW w:w="2637" w:type="dxa"/>
          </w:tcPr>
          <w:p w14:paraId="204DBAEE" w14:textId="7F06D0A1" w:rsidR="00E71C18" w:rsidRPr="00693CC7" w:rsidRDefault="00693CC7" w:rsidP="00CA5BA3">
            <w:pPr>
              <w:jc w:val="center"/>
            </w:pPr>
            <w:r w:rsidRPr="00693CC7">
              <w:t>Elmer Santos</w:t>
            </w:r>
          </w:p>
        </w:tc>
        <w:tc>
          <w:tcPr>
            <w:tcW w:w="2519" w:type="dxa"/>
          </w:tcPr>
          <w:p w14:paraId="61090032" w14:textId="7B12A10D" w:rsidR="00E71C18" w:rsidRPr="00693CC7" w:rsidRDefault="00693CC7" w:rsidP="00CA5BA3">
            <w:pPr>
              <w:jc w:val="center"/>
            </w:pPr>
            <w:r w:rsidRPr="00693CC7">
              <w:t>Fábio</w:t>
            </w:r>
          </w:p>
        </w:tc>
      </w:tr>
      <w:tr w:rsidR="00E71C18" w:rsidRPr="00693CC7" w14:paraId="24EC5834" w14:textId="77777777" w:rsidTr="00E71C18">
        <w:tc>
          <w:tcPr>
            <w:tcW w:w="1544" w:type="dxa"/>
          </w:tcPr>
          <w:p w14:paraId="4CBCE296" w14:textId="6D476204" w:rsidR="00E71C18" w:rsidRPr="00693CC7" w:rsidRDefault="00E71C18" w:rsidP="00E71C18">
            <w:pPr>
              <w:jc w:val="center"/>
            </w:pPr>
            <w:r w:rsidRPr="00693CC7">
              <w:t>02/2025</w:t>
            </w:r>
          </w:p>
        </w:tc>
        <w:tc>
          <w:tcPr>
            <w:tcW w:w="2084" w:type="dxa"/>
          </w:tcPr>
          <w:p w14:paraId="054D674B" w14:textId="7E295C16" w:rsidR="00E71C18" w:rsidRPr="00693CC7" w:rsidRDefault="00E71C18" w:rsidP="00E71C18">
            <w:pPr>
              <w:jc w:val="center"/>
            </w:pPr>
            <w:r w:rsidRPr="00693CC7">
              <w:t>VG COMERCIO LTDA</w:t>
            </w:r>
          </w:p>
        </w:tc>
        <w:tc>
          <w:tcPr>
            <w:tcW w:w="2637" w:type="dxa"/>
          </w:tcPr>
          <w:p w14:paraId="058050B6" w14:textId="6A8B6886" w:rsidR="00E71C18" w:rsidRPr="00693CC7" w:rsidRDefault="00E71C18" w:rsidP="00E71C18">
            <w:pPr>
              <w:jc w:val="center"/>
            </w:pPr>
            <w:r w:rsidRPr="00693CC7">
              <w:t>Carlos</w:t>
            </w:r>
          </w:p>
        </w:tc>
        <w:tc>
          <w:tcPr>
            <w:tcW w:w="2519" w:type="dxa"/>
          </w:tcPr>
          <w:p w14:paraId="26A50CE4" w14:textId="0135C270" w:rsidR="00E71C18" w:rsidRPr="00693CC7" w:rsidRDefault="00E71C18" w:rsidP="00E71C18">
            <w:pPr>
              <w:jc w:val="center"/>
            </w:pPr>
            <w:r w:rsidRPr="00693CC7">
              <w:t>Cláudia Rego</w:t>
            </w:r>
          </w:p>
        </w:tc>
      </w:tr>
      <w:tr w:rsidR="00E71C18" w:rsidRPr="00693CC7" w14:paraId="4D457F09" w14:textId="77777777" w:rsidTr="00E71C18">
        <w:tc>
          <w:tcPr>
            <w:tcW w:w="1544" w:type="dxa"/>
          </w:tcPr>
          <w:p w14:paraId="1A008069" w14:textId="4551CEAB" w:rsidR="00E71C18" w:rsidRPr="00693CC7" w:rsidRDefault="00E71C18" w:rsidP="00CA5BA3">
            <w:pPr>
              <w:jc w:val="center"/>
            </w:pPr>
            <w:r w:rsidRPr="00693CC7">
              <w:t>01/2025</w:t>
            </w:r>
          </w:p>
        </w:tc>
        <w:tc>
          <w:tcPr>
            <w:tcW w:w="2084" w:type="dxa"/>
          </w:tcPr>
          <w:p w14:paraId="204AF47E" w14:textId="31083256" w:rsidR="00E71C18" w:rsidRPr="00693CC7" w:rsidRDefault="00E71C18" w:rsidP="00CA5BA3">
            <w:pPr>
              <w:jc w:val="center"/>
            </w:pPr>
            <w:r w:rsidRPr="00693CC7">
              <w:t>MULVI INSTITUICAO DE PAGAMENTO S/A</w:t>
            </w:r>
          </w:p>
        </w:tc>
        <w:tc>
          <w:tcPr>
            <w:tcW w:w="2637" w:type="dxa"/>
          </w:tcPr>
          <w:p w14:paraId="76925006" w14:textId="07DB81BC" w:rsidR="00E71C18" w:rsidRPr="00693CC7" w:rsidRDefault="00693CC7" w:rsidP="00CA5BA3">
            <w:pPr>
              <w:jc w:val="center"/>
            </w:pPr>
            <w:r w:rsidRPr="00693CC7">
              <w:t xml:space="preserve">Silvânia </w:t>
            </w:r>
          </w:p>
        </w:tc>
        <w:tc>
          <w:tcPr>
            <w:tcW w:w="2519" w:type="dxa"/>
          </w:tcPr>
          <w:p w14:paraId="6614F69B" w14:textId="419DA56C" w:rsidR="00E71C18" w:rsidRPr="00693CC7" w:rsidRDefault="00693CC7" w:rsidP="00CA5BA3">
            <w:pPr>
              <w:jc w:val="center"/>
            </w:pPr>
            <w:r w:rsidRPr="00693CC7">
              <w:t>Renata</w:t>
            </w:r>
          </w:p>
        </w:tc>
      </w:tr>
    </w:tbl>
    <w:p w14:paraId="399C3FA1" w14:textId="77777777" w:rsidR="00CA5BA3" w:rsidRPr="00CA5BA3" w:rsidRDefault="00CA5BA3" w:rsidP="00CA5BA3">
      <w:pPr>
        <w:jc w:val="center"/>
        <w:rPr>
          <w:b/>
          <w:bCs/>
        </w:rPr>
      </w:pPr>
    </w:p>
    <w:sectPr w:rsidR="00CA5BA3" w:rsidRPr="00CA5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BA3"/>
    <w:rsid w:val="00693CC7"/>
    <w:rsid w:val="00CA5BA3"/>
    <w:rsid w:val="00E71C18"/>
    <w:rsid w:val="00F3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8A2F"/>
  <w15:chartTrackingRefBased/>
  <w15:docId w15:val="{1E5D8467-409F-4842-A87E-4D3F09A0E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A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Souza Soares</dc:creator>
  <cp:keywords/>
  <dc:description/>
  <cp:lastModifiedBy>Beatriz Souza Soares</cp:lastModifiedBy>
  <cp:revision>2</cp:revision>
  <dcterms:created xsi:type="dcterms:W3CDTF">2025-10-29T15:44:00Z</dcterms:created>
  <dcterms:modified xsi:type="dcterms:W3CDTF">2025-10-29T15:44:00Z</dcterms:modified>
</cp:coreProperties>
</file>