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9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2026SD000004 - REUNIAO COM A MINISTRA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ESTADO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LOPES,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TRATAR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TEMA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VIOLENCIA CONTRA AS MULHERES.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24/2026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02/02/2026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512"/>
              <w:rPr>
                <w:sz w:val="10"/>
              </w:rPr>
            </w:pPr>
            <w:r>
              <w:rPr>
                <w:sz w:val="10"/>
              </w:rPr>
              <w:t>***.102.615-** - RENATA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MESSTERMANN </w:t>
            </w:r>
            <w:r>
              <w:rPr>
                <w:spacing w:val="-2"/>
                <w:sz w:val="10"/>
              </w:rPr>
              <w:t>RAMOS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2026SD000032 - VISITA TECNICA NO MUNICIPIO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10" w:lineRule="atLeast"/>
              <w:ind w:left="5" w:right="1818"/>
              <w:rPr>
                <w:sz w:val="10"/>
              </w:rPr>
            </w:pPr>
            <w:r>
              <w:rPr>
                <w:spacing w:val="-2"/>
                <w:sz w:val="10"/>
              </w:rPr>
              <w:t>TOBIAS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BARRETO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166/2026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TOBIAS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BARRETO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23/02/2026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2026SD000038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CUMBE/SE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198/2026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CUMBE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512"/>
              <w:rPr>
                <w:sz w:val="10"/>
              </w:rPr>
            </w:pPr>
            <w:r>
              <w:rPr>
                <w:sz w:val="10"/>
              </w:rPr>
              <w:t>***.102.615-** - RENATA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MESSTERMANN </w:t>
            </w:r>
            <w:r>
              <w:rPr>
                <w:spacing w:val="-2"/>
                <w:sz w:val="10"/>
              </w:rPr>
              <w:t>RAMOS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2026SD000039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CUMBE/SE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198/2026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CUMBE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2026SD000030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DIVINA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PASTORA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161/2026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DIVINA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PASTORA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20/02/2026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2026SD000029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DIVINA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PASTORA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161/2026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DIVINA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PASTORA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20/02/2026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2026SD000009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2026SD000013 -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1708"/>
              <w:rPr>
                <w:sz w:val="10"/>
              </w:rPr>
            </w:pPr>
            <w:r>
              <w:rPr>
                <w:spacing w:val="-2"/>
                <w:sz w:val="10"/>
              </w:rPr>
              <w:t>MULHER.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PROCESSO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2026SD000010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2026SD000011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</w:t>
            </w:r>
            <w:r>
              <w:rPr>
                <w:spacing w:val="-2"/>
                <w:sz w:val="10"/>
              </w:rPr>
              <w:t>102.2026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INDIAROBA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2026SD000034 - VISITA TECNICA NO MUNICIPIO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10" w:lineRule="atLeast"/>
              <w:ind w:left="5" w:right="1818"/>
              <w:rPr>
                <w:sz w:val="10"/>
              </w:rPr>
            </w:pPr>
            <w:r>
              <w:rPr>
                <w:spacing w:val="-2"/>
                <w:sz w:val="10"/>
              </w:rPr>
              <w:t>JAPARATUBA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PROC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182/2026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24/02/2026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2026SD000041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LARANJEIRAS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2026SD000043 -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207/2026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2026SD000046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LARANJEIRAS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39"/>
              <w:ind w:left="20" w:right="55"/>
              <w:rPr>
                <w:sz w:val="10"/>
              </w:rPr>
            </w:pPr>
            <w:r>
              <w:rPr>
                <w:sz w:val="10"/>
              </w:rPr>
              <w:t>***.168.995-** - CHRISTINE SOARES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MAINART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EMPREGOS. - CCE-11 LEI </w:t>
            </w:r>
            <w:r>
              <w:rPr>
                <w:spacing w:val="-2"/>
                <w:sz w:val="10"/>
              </w:rPr>
              <w:t>8496/18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2026SD000045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LARANJEIRAS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4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2026SD000044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LARANJEIRAS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2026SD000042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LARANJEIRAS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06/03/2026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2026SD000016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MALHADA DOS BOIS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114.2026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06/02/2026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2160" w:bottom="620" w:left="283" w:right="283"/>
          <w:pgNumType w:start="1"/>
        </w:sectPr>
      </w:pPr>
    </w:p>
    <w:p>
      <w:pPr>
        <w:pStyle w:val="BodyText"/>
        <w:spacing w:before="7"/>
        <w:rPr>
          <w:rFonts w:ascii="Times New Roman"/>
          <w:sz w:val="17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4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MALHADA DOS BOIS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114.2026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06/02/2026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MALHADA DOS BOIS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114.2026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06/02/2026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2026SD000017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MALHADA DOS BOIS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114.2026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06/02/2026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06/02/2026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2026SD000040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PINHAO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201/2026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PINHAO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27/02/2026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2026SD000035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CAPACITACAO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SERTAO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190.2026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POCO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REDONDO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2026SD000028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POCO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VERDE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149/2026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79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19/02/2026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2026SD000027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POCO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VERDE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149/2026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79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19/02/2026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 w:right="212"/>
              <w:rPr>
                <w:sz w:val="10"/>
              </w:rPr>
            </w:pPr>
            <w:r>
              <w:rPr>
                <w:sz w:val="10"/>
              </w:rPr>
              <w:t>2026SD000021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PORTO DA 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2026SD000024 -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2026SD000025 -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2026SD000026 -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2026SD000023 - PROJETO SAUDE ITINERANTE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5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before="47"/>
              <w:ind w:left="5" w:right="161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2026SD000020 - REALIZAR VISITA TECNICA </w:t>
            </w:r>
            <w:r>
              <w:rPr>
                <w:spacing w:val="-4"/>
                <w:sz w:val="10"/>
              </w:rPr>
              <w:t>PARA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ACOMPANHAMENTO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ORIENTACAO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ARTICULACAO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ACOES DO PROJETO SAUDE ITINERANTE 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MULHER.</w:t>
            </w:r>
          </w:p>
          <w:p>
            <w:pPr>
              <w:pStyle w:val="TableParagraph"/>
              <w:spacing w:line="87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122/2026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>09/02/2026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09/02/2026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7"/>
              <w:ind w:left="5" w:right="212"/>
              <w:rPr>
                <w:sz w:val="10"/>
              </w:rPr>
            </w:pPr>
            <w:r>
              <w:rPr>
                <w:sz w:val="10"/>
              </w:rPr>
              <w:t>2026SD000022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MULHER NO MUNICIPIO DE PORTO DA FOLHA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133.2026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12/02/2026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12/02/2026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5"/>
              <w:ind w:left="20" w:right="512"/>
              <w:rPr>
                <w:sz w:val="10"/>
              </w:rPr>
            </w:pPr>
            <w:r>
              <w:rPr>
                <w:sz w:val="10"/>
              </w:rPr>
              <w:t>***.102.615-** - RENATA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MESSTERMANN </w:t>
            </w:r>
            <w:r>
              <w:rPr>
                <w:spacing w:val="-2"/>
                <w:sz w:val="10"/>
              </w:rPr>
              <w:t>RAMOS</w:t>
            </w:r>
          </w:p>
        </w:tc>
        <w:tc>
          <w:tcPr>
            <w:tcW w:w="168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2026SD000037 - VISITA TECNICA NO MUNICIPIO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10" w:lineRule="atLeast"/>
              <w:ind w:left="5" w:right="1055"/>
              <w:rPr>
                <w:sz w:val="10"/>
              </w:rPr>
            </w:pPr>
            <w:r>
              <w:rPr>
                <w:sz w:val="10"/>
              </w:rPr>
              <w:t>SANTO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AMARO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BROTAS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194.2026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AMARO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BROTAS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2026SD000036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 AMARO DAS BROTAS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194.2026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AMARO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BROTAS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25/02/2026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03/03/2026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45"/>
              <w:ind w:left="5" w:right="474"/>
              <w:rPr>
                <w:sz w:val="10"/>
              </w:rPr>
            </w:pPr>
            <w:r>
              <w:rPr>
                <w:sz w:val="10"/>
              </w:rPr>
              <w:t>2026SD000031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BRASILIEIRA NO ESTADO DE SAO PAULO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167/2026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 w:right="168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SP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22/02/2026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2026SD000033 - VISITA A CASA DA </w:t>
            </w:r>
            <w:r>
              <w:rPr>
                <w:spacing w:val="-2"/>
                <w:sz w:val="10"/>
              </w:rPr>
              <w:t>MULHER</w:t>
            </w:r>
          </w:p>
          <w:p>
            <w:pPr>
              <w:pStyle w:val="TableParagraph"/>
              <w:spacing w:line="110" w:lineRule="atLeast"/>
              <w:ind w:left="5" w:right="474"/>
              <w:rPr>
                <w:sz w:val="10"/>
              </w:rPr>
            </w:pPr>
            <w:r>
              <w:rPr>
                <w:sz w:val="10"/>
              </w:rPr>
              <w:t>BRASILIEIRA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ESTADO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167/2026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5"/>
              <w:ind w:left="5" w:right="168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SP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24/02/2026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20/02/2026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</w:tr>
      <w:tr>
        <w:trPr>
          <w:trHeight w:val="552" w:hRule="atLeast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spacing w:line="120" w:lineRule="auto" w:before="45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>LEI 9156/23 </w:t>
            </w:r>
            <w:r>
              <w:rPr>
                <w:spacing w:val="-2"/>
                <w:sz w:val="10"/>
              </w:rPr>
              <w:t>SECRETARIO</w:t>
            </w:r>
          </w:p>
          <w:p>
            <w:pPr>
              <w:pStyle w:val="TableParagraph"/>
              <w:spacing w:line="83" w:lineRule="exact"/>
              <w:ind w:left="1720"/>
              <w:rPr>
                <w:sz w:val="10"/>
              </w:rPr>
            </w:pPr>
            <w:r>
              <w:rPr>
                <w:sz w:val="10"/>
              </w:rPr>
              <w:t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7"/>
              <w:ind w:left="5" w:right="212"/>
              <w:rPr>
                <w:sz w:val="10"/>
              </w:rPr>
            </w:pPr>
            <w:r>
              <w:rPr>
                <w:sz w:val="10"/>
              </w:rPr>
              <w:t>2026SD000003 - REUNIAO COM A MINISTRA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ESTADO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LOPES,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TRATAR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TEMA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VIOLENCIA CONTRA AS MULHERES.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24/2026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>02/02/2026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04/02/2026</w:t>
            </w:r>
          </w:p>
        </w:tc>
        <w:tc>
          <w:tcPr>
            <w:tcW w:w="7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29/01/2026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</w:tr>
      <w:tr>
        <w:trPr>
          <w:trHeight w:val="190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7.650,00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7.650,00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7.650,00</w:t>
            </w:r>
          </w:p>
        </w:tc>
      </w:tr>
    </w:tbl>
    <w:sectPr>
      <w:pgSz w:w="16840" w:h="11900" w:orient="landscape"/>
      <w:pgMar w:header="400" w:footer="420" w:top="216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3024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23456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3536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308860" cy="125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30886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08:46:32, Segunda-feira, 09 de Março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81.8pt;height:9.85pt;mso-position-horizontal-relative:page;mso-position-vertical-relative:page;z-index:-16722944" type="#_x0000_t202" id="docshape5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08:46:32, Segunda-feira, 09 de Março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4048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722432" type="#_x0000_t202" id="docshape6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4560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721920" type="#_x0000_t202" id="docshape7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89440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27040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589952">
          <wp:simplePos x="0" y="0"/>
          <wp:positionH relativeFrom="page">
            <wp:posOffset>1041400</wp:posOffset>
          </wp:positionH>
          <wp:positionV relativeFrom="page">
            <wp:posOffset>393700</wp:posOffset>
          </wp:positionV>
          <wp:extent cx="430402" cy="63500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0464">
              <wp:simplePos x="0" y="0"/>
              <wp:positionH relativeFrom="page">
                <wp:posOffset>2133600</wp:posOffset>
              </wp:positionH>
              <wp:positionV relativeFrom="page">
                <wp:posOffset>774700</wp:posOffset>
              </wp:positionV>
              <wp:extent cx="83058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830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5800" h="0">
                            <a:moveTo>
                              <a:pt x="0" y="0"/>
                            </a:moveTo>
                            <a:lnTo>
                              <a:pt x="830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26016" from="168pt,61pt" to="822pt,6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0976">
              <wp:simplePos x="0" y="0"/>
              <wp:positionH relativeFrom="page">
                <wp:posOffset>2120900</wp:posOffset>
              </wp:positionH>
              <wp:positionV relativeFrom="page">
                <wp:posOffset>475633</wp:posOffset>
              </wp:positionV>
              <wp:extent cx="4373880" cy="2101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7388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SOLICITAÇÃO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7pt;margin-top:37.451447pt;width:344.4pt;height:16.55pt;mso-position-horizontal-relative:page;mso-position-vertical-relative:page;z-index:-16725504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SOLICITAÇÃO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1488">
              <wp:simplePos x="0" y="0"/>
              <wp:positionH relativeFrom="page">
                <wp:posOffset>2120900</wp:posOffset>
              </wp:positionH>
              <wp:positionV relativeFrom="page">
                <wp:posOffset>871954</wp:posOffset>
              </wp:positionV>
              <wp:extent cx="1419860" cy="520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19860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EMPENHO 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TODOS</w:t>
                          </w:r>
                        </w:p>
                        <w:p>
                          <w:pPr>
                            <w:spacing w:line="261" w:lineRule="auto" w:before="16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ORDEM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BANCÁRIA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TODAS SITUAÇÃO : TODAS BENEFICIÁRIO : TODOS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pt;margin-top:68.657814pt;width:111.8pt;height:40.950pt;mso-position-horizontal-relative:page;mso-position-vertical-relative:page;z-index:-1672499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EMPENHO :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TODOS</w:t>
                    </w:r>
                  </w:p>
                  <w:p>
                    <w:pPr>
                      <w:spacing w:line="261" w:lineRule="auto" w:before="16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ORDEM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BANCÁRIA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TODAS SITUAÇÃO : TODAS BENEFICIÁRIO : TODOS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2000">
              <wp:simplePos x="0" y="0"/>
              <wp:positionH relativeFrom="page">
                <wp:posOffset>4635500</wp:posOffset>
              </wp:positionH>
              <wp:positionV relativeFrom="page">
                <wp:posOffset>871954</wp:posOffset>
              </wp:positionV>
              <wp:extent cx="220027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200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PERÍODO DE SAÍDA: 01/02/2026 a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28/02/2026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pt;margin-top:68.657814pt;width:173.25pt;height:10.95pt;mso-position-horizontal-relative:page;mso-position-vertical-relative:page;z-index:-16724480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PERÍODO DE SAÍDA: 01/02/2026 a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28/02/2026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92512">
              <wp:simplePos x="0" y="0"/>
              <wp:positionH relativeFrom="page">
                <wp:posOffset>461391</wp:posOffset>
              </wp:positionH>
              <wp:positionV relativeFrom="page">
                <wp:posOffset>1025504</wp:posOffset>
              </wp:positionV>
              <wp:extent cx="1503045" cy="3143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50304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8" w:lineRule="auto" w:before="14"/>
                            <w:ind w:left="20" w:right="18" w:hanging="1"/>
                            <w:jc w:val="center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GOVERNO DO ESTADO DE SERGIPE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SECRETÁRIA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FAZENDA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SUPERITÊNDENCIA DE FINANÇAS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330002pt;margin-top:80.748360pt;width:118.35pt;height:24.75pt;mso-position-horizontal-relative:page;mso-position-vertical-relative:page;z-index:-16723968" type="#_x0000_t202" id="docshape4" filled="false" stroked="false">
              <v:textbox inset="0,0,0,0">
                <w:txbxContent>
                  <w:p>
                    <w:pPr>
                      <w:spacing w:line="278" w:lineRule="auto" w:before="14"/>
                      <w:ind w:left="20" w:right="18" w:hanging="1"/>
                      <w:jc w:val="center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sz w:val="12"/>
                      </w:rPr>
                      <w:t>GOVERNO DO ESTADO DE SERGIPE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SECRETÁRIA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FAZENDA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SUPERITÊNDENCIA DE FINANÇAS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2026-05-22T11:56:36Z</dcterms:created>
  <dcterms:modified xsi:type="dcterms:W3CDTF">2026-05-22T11:56:36Z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2026-03-09T00:00:00Z</vt:filetime>
  </property>
</Properties>
</file>